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</w:t>
      </w: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</w:t>
      </w: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Рассмотрев на публичных слушаниях 12 апреля 2024 года проект решения Собрания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депутатов 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«Об утверждении отчёта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по доходам и расходам за 2023 год» и предложения, поступившие в ходе слушаний,  </w:t>
      </w:r>
      <w:r>
        <w:rPr>
          <w:rFonts w:ascii="Times New Roman" w:hAnsi="Times New Roman"/>
          <w:bCs/>
          <w:sz w:val="24"/>
          <w:szCs w:val="24"/>
        </w:rPr>
        <w:t>РЕШИЛИ: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 Одобрить проект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«Об утверждении отчёта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по доходам и расходам за 2023 год, обнародованный 22 марта 2024 года на информационных </w:t>
      </w:r>
      <w:proofErr w:type="gramStart"/>
      <w:r>
        <w:rPr>
          <w:rFonts w:ascii="Times New Roman" w:hAnsi="Times New Roman"/>
          <w:sz w:val="24"/>
          <w:szCs w:val="24"/>
        </w:rPr>
        <w:t>стендах,  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: 1-й -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с.2-е </w:t>
      </w:r>
      <w:proofErr w:type="spellStart"/>
      <w:r>
        <w:rPr>
          <w:rFonts w:ascii="Times New Roman" w:hAnsi="Times New Roman"/>
          <w:sz w:val="24"/>
          <w:szCs w:val="24"/>
        </w:rPr>
        <w:t>Выгорное</w:t>
      </w:r>
      <w:proofErr w:type="spellEnd"/>
      <w:r>
        <w:rPr>
          <w:rFonts w:ascii="Times New Roman" w:hAnsi="Times New Roman"/>
          <w:sz w:val="24"/>
          <w:szCs w:val="24"/>
        </w:rPr>
        <w:t xml:space="preserve">;  2-й – здание Кировского сельского клуба, д. </w:t>
      </w:r>
      <w:proofErr w:type="spellStart"/>
      <w:r>
        <w:rPr>
          <w:rFonts w:ascii="Times New Roman" w:hAnsi="Times New Roman"/>
          <w:sz w:val="24"/>
          <w:szCs w:val="24"/>
        </w:rPr>
        <w:t>Кировка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3-й – здание Каменского клуба «Досуга», д. 2-я Каменка. 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Рекомендовать Собранию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при рассмотрении и принятии проекта решения «Об утверждении отчёта об исполнении бюджета муниципального образования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>
        <w:rPr>
          <w:rFonts w:ascii="Times New Roman" w:hAnsi="Times New Roman"/>
          <w:sz w:val="24"/>
          <w:szCs w:val="24"/>
        </w:rPr>
        <w:t>» по доходам и расходам за 2023 год» учесть соответствующие действующему законодательству предложенные в ходе слушаний изменения и дополнения в указанный проект решения.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Протокол публичных слушаний от 12 апреля 2024 года вместе с принятыми рекомендациями направить Собранию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обнародовать на информационных стендах, указанных в пункте 1 настоящих Рекомендаций.</w:t>
      </w:r>
    </w:p>
    <w:p w:rsidR="003554B8" w:rsidRDefault="003554B8" w:rsidP="003554B8">
      <w:pPr>
        <w:jc w:val="both"/>
      </w:pPr>
    </w:p>
    <w:p w:rsidR="003554B8" w:rsidRDefault="003554B8" w:rsidP="003554B8">
      <w:pPr>
        <w:jc w:val="both"/>
      </w:pPr>
    </w:p>
    <w:p w:rsidR="003554B8" w:rsidRDefault="003554B8" w:rsidP="003554B8">
      <w:pPr>
        <w:jc w:val="both"/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«Об утверждении отчёта об исполнении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сельсовет»</w:t>
      </w: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доходам и расходам за 2023 год»</w:t>
      </w: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апреля 2024 г., Курская область, </w:t>
      </w:r>
      <w:proofErr w:type="spellStart"/>
      <w:r>
        <w:rPr>
          <w:rFonts w:ascii="Times New Roman" w:hAnsi="Times New Roman"/>
          <w:b/>
          <w:sz w:val="24"/>
          <w:szCs w:val="24"/>
        </w:rPr>
        <w:t>Тимский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с. 2-е </w:t>
      </w:r>
      <w:proofErr w:type="spellStart"/>
      <w:r>
        <w:rPr>
          <w:rFonts w:ascii="Times New Roman" w:hAnsi="Times New Roman"/>
          <w:b/>
          <w:sz w:val="24"/>
          <w:szCs w:val="24"/>
        </w:rPr>
        <w:t>Выгорное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3554B8" w:rsidRDefault="003554B8" w:rsidP="00355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здание </w:t>
      </w:r>
      <w:proofErr w:type="spellStart"/>
      <w:r>
        <w:rPr>
          <w:rFonts w:ascii="Times New Roman" w:hAnsi="Times New Roman"/>
          <w:b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СДК.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Председательствующий –  Жидких Л.М.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председатель Собрания депутатов 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«Об утверждении отчёта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по доходам и расходам за 2023 год», утвержденным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22.03.2024 года  №164.   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Председательствующий на публичных слушаний информирует присутствующих о том, что на публичные слушания приглашались и присутствуют члены комиссии</w:t>
      </w:r>
      <w:r>
        <w:rPr>
          <w:rFonts w:ascii="Times New Roman" w:hAnsi="Times New Roman"/>
          <w:bCs/>
          <w:sz w:val="24"/>
          <w:szCs w:val="24"/>
        </w:rPr>
        <w:t xml:space="preserve"> по обсуждению проекта решения Собрания депутатов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«Об утверждении отчёта об исполнении бюджета муниципального образования   «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сельсовет» по доходам и расходам за 2023 год», приёму и учёту предложений по нему, 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сельсовета, депутаты, население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сельсовета, представители общественности.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На повестку дня выносится вопрос о проекте решения </w:t>
      </w:r>
      <w:r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«Об утверждении отчёта об исполнении бюджета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по доходам и расходам за 2023 год», обнародованного  22  марта  2024 года на трех информационных стендах, расположенных: 1-й –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с. 2-е </w:t>
      </w:r>
      <w:proofErr w:type="spellStart"/>
      <w:r>
        <w:rPr>
          <w:rFonts w:ascii="Times New Roman" w:hAnsi="Times New Roman"/>
          <w:sz w:val="24"/>
          <w:szCs w:val="24"/>
        </w:rPr>
        <w:t>Выгорное</w:t>
      </w:r>
      <w:proofErr w:type="spellEnd"/>
      <w:r>
        <w:rPr>
          <w:rFonts w:ascii="Times New Roman" w:hAnsi="Times New Roman"/>
          <w:sz w:val="24"/>
          <w:szCs w:val="24"/>
        </w:rPr>
        <w:t xml:space="preserve">;  2-й – здание Кировского сельского клуба, д. </w:t>
      </w:r>
      <w:proofErr w:type="spellStart"/>
      <w:r>
        <w:rPr>
          <w:rFonts w:ascii="Times New Roman" w:hAnsi="Times New Roman"/>
          <w:sz w:val="24"/>
          <w:szCs w:val="24"/>
        </w:rPr>
        <w:t>Кировка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;  3-й – здание  Каменского клуба «Досуга», д. 2-я Каменка. 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«Об утверждении отчёта об исполнении бюджета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по доходам и расходам за 2023 год», утвержденный решением Собрания 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 от 22.03.2024 года    №164.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проведения публичных слушаний предлагает избрать: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Счетную комиссию.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Секретаря публичных слушаний.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регламент работы.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формированию счетной комиссии слово предоставляется   Куликовой Е.С.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депутату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</w:t>
      </w:r>
      <w:proofErr w:type="gramStart"/>
      <w:r>
        <w:rPr>
          <w:rFonts w:ascii="Times New Roman" w:hAnsi="Times New Roman"/>
          <w:sz w:val="24"/>
          <w:szCs w:val="24"/>
        </w:rPr>
        <w:t>которая  предложила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создать комиссию в количестве 3 человек.  Персонально: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Белицкая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С.П. – заведующая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СДК»;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Захаров П.Н. – депутат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Сахарова А.С. –депутат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Предложила голосовать списком.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 «За» единогласно.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Поступило предложение секретарем избрать </w:t>
      </w:r>
      <w:proofErr w:type="spellStart"/>
      <w:r>
        <w:rPr>
          <w:rFonts w:ascii="Times New Roman" w:hAnsi="Times New Roman"/>
          <w:sz w:val="24"/>
          <w:szCs w:val="24"/>
        </w:rPr>
        <w:t>Лысоченко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Алексеевну </w:t>
      </w:r>
      <w:proofErr w:type="gramStart"/>
      <w:r>
        <w:rPr>
          <w:rFonts w:ascii="Times New Roman" w:hAnsi="Times New Roman"/>
          <w:sz w:val="24"/>
          <w:szCs w:val="24"/>
        </w:rPr>
        <w:t>–  начальника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отдела бухучета и отчетности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 «За» единогласно.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Счетная комиссия подсчитывает присутствующих. Всего присутствуют </w:t>
      </w:r>
      <w:proofErr w:type="gramStart"/>
      <w:r>
        <w:rPr>
          <w:rFonts w:ascii="Times New Roman" w:hAnsi="Times New Roman"/>
          <w:sz w:val="24"/>
          <w:szCs w:val="24"/>
        </w:rPr>
        <w:t>49  человек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публичных слушаний объявляет, что для работы необходимо утвердить регламент.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 следующий порядок работы: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Доклад об основных </w:t>
      </w:r>
      <w:proofErr w:type="gramStart"/>
      <w:r>
        <w:rPr>
          <w:rFonts w:ascii="Times New Roman" w:hAnsi="Times New Roman"/>
          <w:sz w:val="24"/>
          <w:szCs w:val="24"/>
        </w:rPr>
        <w:t>положениях 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«Об утверждении отчёта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сельсовет» по доходам и расходам за 2023 год» - не более 15 минут.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Выступление – не более 10 минут.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Ответы на вопросы – не более 10 минут.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Регламент работы выносится на голосование.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Голосовали «за» - 49, «против» - нет, «воздержались» - нет.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Регламент работы принят единогласно.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Слушали доклад </w:t>
      </w:r>
      <w:proofErr w:type="spellStart"/>
      <w:r>
        <w:rPr>
          <w:rFonts w:ascii="Times New Roman" w:hAnsi="Times New Roman"/>
          <w:sz w:val="24"/>
          <w:szCs w:val="24"/>
        </w:rPr>
        <w:t>Гребенкина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С.А..</w:t>
      </w:r>
      <w:proofErr w:type="gramEnd"/>
      <w:r>
        <w:rPr>
          <w:rFonts w:ascii="Times New Roman" w:hAnsi="Times New Roman"/>
          <w:sz w:val="24"/>
          <w:szCs w:val="24"/>
        </w:rPr>
        <w:t xml:space="preserve">, главу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 проекте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«Об утверждении отчёта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по доходам и расходам за 2023 год».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Выступили: 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Гребенкин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 - председатель комиссии, который рассказал присутствующим о работе комиссии и предложениях, поступивших от граждан в ходе обсуждения проекта решения.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Ленонтьев</w:t>
      </w:r>
      <w:proofErr w:type="spellEnd"/>
      <w:r>
        <w:rPr>
          <w:rFonts w:ascii="Times New Roman" w:hAnsi="Times New Roman"/>
          <w:sz w:val="24"/>
          <w:szCs w:val="24"/>
        </w:rPr>
        <w:t xml:space="preserve"> Г.П. - депутат </w:t>
      </w:r>
      <w:proofErr w:type="spellStart"/>
      <w:r>
        <w:rPr>
          <w:rFonts w:ascii="Times New Roman" w:hAnsi="Times New Roman"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предложил </w:t>
      </w:r>
      <w:proofErr w:type="gramStart"/>
      <w:r>
        <w:rPr>
          <w:rFonts w:ascii="Times New Roman" w:hAnsi="Times New Roman"/>
          <w:sz w:val="24"/>
          <w:szCs w:val="24"/>
        </w:rPr>
        <w:t>одобрить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принять проект решения.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предлагает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Слово предоставляется секретарю публичных слушаний </w:t>
      </w:r>
      <w:proofErr w:type="spellStart"/>
      <w:r>
        <w:rPr>
          <w:rFonts w:ascii="Times New Roman" w:hAnsi="Times New Roman"/>
          <w:sz w:val="24"/>
          <w:szCs w:val="24"/>
        </w:rPr>
        <w:t>Лысоченко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Т.А., которая сообщает обо всех предложениях, поступивших от граждан в период обсуждения проекта, а также в ходе публичных слушаний.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Cs/>
          <w:sz w:val="24"/>
          <w:szCs w:val="24"/>
        </w:rPr>
        <w:t>Председатель  вносит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на  рассмотрение  по  итогам  публичных  слушаний 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рекомендации, зачитывает их.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Голосуют за 1 пункт рекомендаций.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Счетная комиссия подсчитывает количество голосование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«За» - 49, «против» - нет, «воздержались» - нет.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Тимского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«Об утверждении отчёта об исполнении бюджета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Выгорновский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по доходам и расходам за 2023 год» приняты единогласно на публичных слушаниях открытым голосованием по каждому пункту.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на публичных</w:t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слушаниях 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Гребенкин</w:t>
      </w:r>
      <w:proofErr w:type="spellEnd"/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3554B8" w:rsidRDefault="003554B8" w:rsidP="003554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Лысоченко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FF68C6" w:rsidRDefault="00FF68C6"/>
    <w:sectPr w:rsidR="00FF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B8"/>
    <w:rsid w:val="003554B8"/>
    <w:rsid w:val="004D6E7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F0C0-EEA1-4601-86FB-7C45C04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2024-03-26T11:40:00Z</dcterms:created>
  <dcterms:modified xsi:type="dcterms:W3CDTF">2024-04-15T06:52:00Z</dcterms:modified>
</cp:coreProperties>
</file>