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35" w:rsidRPr="0021016A" w:rsidRDefault="00AA3D35" w:rsidP="00AA3D35">
      <w:pPr>
        <w:keepNext/>
        <w:numPr>
          <w:ilvl w:val="1"/>
          <w:numId w:val="1"/>
        </w:numPr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ПРОТОКОЛ</w:t>
      </w:r>
    </w:p>
    <w:p w:rsidR="00AA3D35" w:rsidRPr="0021016A" w:rsidRDefault="00AA3D35" w:rsidP="00AA3D35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общественных обсуждений по проекту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proofErr w:type="spellStart"/>
      <w:r w:rsid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Выгорновского</w:t>
      </w:r>
      <w:proofErr w:type="spellEnd"/>
      <w:r w:rsidRP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</w:t>
      </w:r>
    </w:p>
    <w:p w:rsidR="00AA3D35" w:rsidRPr="0021016A" w:rsidRDefault="00AA3D35" w:rsidP="00AA3D35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3D35" w:rsidRPr="0021016A" w:rsidRDefault="00AA3D35" w:rsidP="00AA3D35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D35" w:rsidRPr="0021016A" w:rsidRDefault="00AA3D35" w:rsidP="00AA3D3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Дата проведения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>11 декаб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ря    2023 г</w:t>
      </w:r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3D35" w:rsidRPr="0021016A" w:rsidRDefault="00AA3D35" w:rsidP="00AA3D3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Место проведения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Курская область, </w:t>
      </w:r>
      <w:proofErr w:type="spellStart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Тимский</w:t>
      </w:r>
      <w:proofErr w:type="spell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с. </w:t>
      </w:r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2-е </w:t>
      </w:r>
      <w:proofErr w:type="spellStart"/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Выгорное</w:t>
      </w:r>
      <w:proofErr w:type="spell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35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Веселая, </w:t>
      </w:r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дом </w:t>
      </w:r>
      <w:proofErr w:type="gramStart"/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>25,</w:t>
      </w:r>
      <w:r w:rsidR="00B35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здание</w:t>
      </w:r>
      <w:proofErr w:type="gram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сельского клуба.</w:t>
      </w:r>
    </w:p>
    <w:p w:rsidR="00AA3D35" w:rsidRPr="0021016A" w:rsidRDefault="00AA3D35" w:rsidP="00AA3D3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Повестка дня </w:t>
      </w:r>
      <w:r w:rsidR="00320C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общественных обсуждений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Выгорновский</w:t>
      </w:r>
      <w:proofErr w:type="spellEnd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сельсовет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proofErr w:type="spellStart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района Курской области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D35" w:rsidRPr="0021016A" w:rsidRDefault="00B35131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Организатор общественных обсуждений</w:t>
      </w:r>
      <w:r w:rsidR="00AA3D35"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AA3D35"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="00AA3D35"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A3D35"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AA3D35"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Общественные обсуждения проводятся в форме общественных слушаний на основании </w:t>
      </w:r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Порядка проведения общественных обсуждений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Выгорновский</w:t>
      </w:r>
      <w:proofErr w:type="spellEnd"/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</w:t>
      </w:r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proofErr w:type="spellStart"/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Курской области, утвержденного Постановлением администрации</w:t>
      </w:r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Тимского</w:t>
      </w:r>
      <w:proofErr w:type="spellEnd"/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Курской области </w:t>
      </w:r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0</w:t>
      </w:r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.11.2023</w:t>
      </w:r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№52.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Инфомация</w:t>
      </w:r>
      <w:proofErr w:type="spell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5131"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дате и месте проведения общественных слушаний</w:t>
      </w:r>
      <w:r w:rsidR="00B35131"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Выгорновский</w:t>
      </w:r>
      <w:proofErr w:type="spellEnd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сельсовет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proofErr w:type="spellStart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района Курской области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обнародовано 0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.11.2023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</w:t>
      </w:r>
      <w:proofErr w:type="gram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трех  информационных стендах, расположенных: 1-й – здание Администрации </w:t>
      </w:r>
      <w:proofErr w:type="spellStart"/>
      <w:r w:rsidR="00B3513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AA3D35" w:rsidRPr="0021016A" w:rsidRDefault="00AA3D35" w:rsidP="00AA3D3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2-й </w:t>
      </w:r>
      <w:proofErr w:type="gramStart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–  здание</w:t>
      </w:r>
      <w:proofErr w:type="gram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Кировского сельского клуба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Кировка</w:t>
      </w:r>
      <w:proofErr w:type="spellEnd"/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3-й – </w:t>
      </w:r>
      <w:proofErr w:type="gramStart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здание  </w:t>
      </w:r>
      <w:r w:rsidR="00A376E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Каменского</w:t>
      </w:r>
      <w:proofErr w:type="gramEnd"/>
      <w:r w:rsidR="00A376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клуба «Досуга», д. 2-я Каменка.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A376E2" w:rsidRPr="00A376E2" w:rsidRDefault="00AA3D35" w:rsidP="00A376E2">
      <w:pPr>
        <w:pStyle w:val="3"/>
        <w:shd w:val="clear" w:color="auto" w:fill="FFFFFF"/>
        <w:spacing w:before="0"/>
        <w:jc w:val="both"/>
        <w:rPr>
          <w:rFonts w:ascii="PT-Astra-Sans-Regular" w:eastAsia="Times New Roman" w:hAnsi="PT-Astra-Sans-Regular" w:cs="Times New Roman"/>
          <w:color w:val="252525"/>
          <w:sz w:val="23"/>
          <w:szCs w:val="23"/>
          <w:lang w:eastAsia="ru-RU"/>
        </w:rPr>
      </w:pP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размещена на официальном сайте Администрации </w:t>
      </w:r>
      <w:proofErr w:type="spellStart"/>
      <w:r w:rsidR="00B3513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5" w:history="1">
        <w:r w:rsidR="00A376E2" w:rsidRPr="00A376E2">
          <w:rPr>
            <w:rFonts w:ascii="PT-Astra-Sans-Regular" w:eastAsia="Times New Roman" w:hAnsi="PT-Astra-Sans-Regular" w:cs="Times New Roman"/>
            <w:color w:val="075881"/>
            <w:sz w:val="23"/>
            <w:szCs w:val="23"/>
            <w:lang w:eastAsia="ru-RU"/>
          </w:rPr>
          <w:t>https://vygornovskij46.gosuslugi.ru</w:t>
        </w:r>
      </w:hyperlink>
    </w:p>
    <w:p w:rsidR="00AA3D35" w:rsidRPr="0021016A" w:rsidRDefault="00A376E2" w:rsidP="00A376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A3D35"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Ведущий общественных слушаний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Гребенкин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С.А.</w:t>
      </w:r>
      <w:r w:rsidR="00AA3D35"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-Глава </w:t>
      </w:r>
      <w:proofErr w:type="spellStart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="00AA3D35"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сообщил собравшимся, что к моменту начала общественных слушаний зарегистрировано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AA3D35"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участников.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СЛУШАЛИ: 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End"/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A37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Лысоченко</w:t>
      </w:r>
      <w:proofErr w:type="spellEnd"/>
      <w:r w:rsidR="00A37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Татьяну Алексеевну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A37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Она  представила</w:t>
      </w:r>
      <w:proofErr w:type="gramEnd"/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доклад по 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Выгорновский</w:t>
      </w:r>
      <w:proofErr w:type="spellEnd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сельсовет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proofErr w:type="spellStart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района Курской области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  <w:r w:rsidR="00C30E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proofErr w:type="gramStart"/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ВЫСТУПИЛИ :</w:t>
      </w:r>
      <w:proofErr w:type="gramEnd"/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C30EE4">
        <w:rPr>
          <w:rFonts w:ascii="Times New Roman" w:eastAsia="Times New Roman" w:hAnsi="Times New Roman" w:cs="Times New Roman"/>
          <w:sz w:val="28"/>
          <w:szCs w:val="28"/>
          <w:lang w:eastAsia="ar-SA"/>
        </w:rPr>
        <w:t>Сахорова</w:t>
      </w:r>
      <w:proofErr w:type="spellEnd"/>
      <w:r w:rsidR="00C30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А.С.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 сказал, что замечаний и дополнений по проекту нет; </w:t>
      </w:r>
      <w:r w:rsidR="00C30EE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Постникова И.В.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член общественного совета, также сказал, что за период проведения общественный обсуждений замечаний и дополнений не поступало.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РЕШИЛИ: 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Программы 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Выгорновский</w:t>
      </w:r>
      <w:proofErr w:type="spellEnd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сельсовет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proofErr w:type="spellStart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района Курской области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 передать Главе </w:t>
      </w:r>
      <w:proofErr w:type="spellStart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утверждение.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Разместить настоящий протокол на официальном сайте Администрации </w:t>
      </w:r>
      <w:proofErr w:type="spellStart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</w:p>
    <w:p w:rsidR="00AA3D35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30EE4" w:rsidRDefault="00C30EE4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30EE4" w:rsidRDefault="00C30EE4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30EE4" w:rsidRDefault="00C30EE4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30EE4" w:rsidRDefault="00C30EE4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30EE4" w:rsidRPr="0021016A" w:rsidRDefault="00C30EE4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30EE4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Глава </w:t>
      </w:r>
      <w:proofErr w:type="spellStart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="00C30E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С.А. </w:t>
      </w:r>
      <w:proofErr w:type="spellStart"/>
      <w:r w:rsidR="00C30E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Гребенкин</w:t>
      </w:r>
      <w:proofErr w:type="spellEnd"/>
      <w:r w:rsidR="00C30E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</w:p>
    <w:p w:rsidR="00AA3D35" w:rsidRPr="0021016A" w:rsidRDefault="00C30EE4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</w:p>
    <w:p w:rsidR="00C30EE4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proofErr w:type="gramStart"/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Член</w:t>
      </w:r>
      <w:r w:rsidR="00C30E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общественного</w:t>
      </w:r>
      <w:proofErr w:type="gramEnd"/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совета</w:t>
      </w:r>
      <w:r w:rsidR="00C30E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                                   Т.А. </w:t>
      </w:r>
      <w:proofErr w:type="spellStart"/>
      <w:r w:rsidR="00C30E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Лысоченко</w:t>
      </w:r>
      <w:proofErr w:type="spellEnd"/>
    </w:p>
    <w:p w:rsidR="00C30EE4" w:rsidRDefault="00C30EE4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</w:t>
      </w:r>
    </w:p>
    <w:p w:rsidR="00C30EE4" w:rsidRDefault="00C30EE4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А.С. Сахарова</w:t>
      </w:r>
    </w:p>
    <w:p w:rsidR="00C30EE4" w:rsidRDefault="00C30EE4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42CC" w:rsidRDefault="00C30EE4" w:rsidP="00C30E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И.В. Постникова   </w:t>
      </w:r>
    </w:p>
    <w:p w:rsidR="00080107" w:rsidRDefault="001E42CC" w:rsidP="00C30E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Участники  общественных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обсуждений:                              О.В. Булгакова </w:t>
      </w:r>
      <w:r w:rsidR="00C30E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232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E42CC" w:rsidRDefault="001E42CC" w:rsidP="00C30E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</w:t>
      </w:r>
    </w:p>
    <w:p w:rsidR="001E42CC" w:rsidRDefault="001E42CC" w:rsidP="00C30E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С.П.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Белицкая</w:t>
      </w:r>
      <w:proofErr w:type="spellEnd"/>
    </w:p>
    <w:p w:rsidR="001E42CC" w:rsidRDefault="001E42CC" w:rsidP="00C30E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42CC" w:rsidRDefault="001E42CC" w:rsidP="00C30E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В.М. Афанасьев</w:t>
      </w:r>
    </w:p>
    <w:p w:rsidR="001E42CC" w:rsidRDefault="001E42CC" w:rsidP="00C30E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42CC" w:rsidRDefault="001E42CC" w:rsidP="00C30E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Л.М. Жидких</w:t>
      </w:r>
      <w:bookmarkStart w:id="0" w:name="_GoBack"/>
      <w:bookmarkEnd w:id="0"/>
    </w:p>
    <w:p w:rsidR="001E42CC" w:rsidRDefault="001E42CC" w:rsidP="00C30E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42CC" w:rsidRPr="0021016A" w:rsidRDefault="001E42CC" w:rsidP="00C30EE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sectPr w:rsidR="001E42CC" w:rsidRPr="0021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35"/>
    <w:rsid w:val="00080107"/>
    <w:rsid w:val="001E42CC"/>
    <w:rsid w:val="0021016A"/>
    <w:rsid w:val="00320CAA"/>
    <w:rsid w:val="008C46F5"/>
    <w:rsid w:val="00A26310"/>
    <w:rsid w:val="00A376E2"/>
    <w:rsid w:val="00AA3D35"/>
    <w:rsid w:val="00B35131"/>
    <w:rsid w:val="00C30EE4"/>
    <w:rsid w:val="00E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C3D6B-DF44-457C-A313-D5F6A8D6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376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gornovka.ru/index.php/novosti/1693-uvazhaemye-posetiteli-podderzhka-dannogo-sajta-prekrashchena-predlagaem-perejti-na-novyj-sajt-po-adresu-https-vygornovskij-r38-gosweb-gosuslugi-ru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2023-12-08T12:03:00Z</dcterms:created>
  <dcterms:modified xsi:type="dcterms:W3CDTF">2023-12-08T12:03:00Z</dcterms:modified>
</cp:coreProperties>
</file>