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F9" w:rsidRPr="00FE0DAE" w:rsidRDefault="00C6045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 </w:t>
      </w:r>
      <w:r w:rsidRPr="00FE0DAE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Перечень сведений, которые могут запрашиваться контрольным (надзорным) органом у контролируемого лица при осуществлении муниципального контроля в сфере благоустройства.</w:t>
      </w:r>
    </w:p>
    <w:p w:rsidR="009D3EF9" w:rsidRPr="00FE0DAE" w:rsidRDefault="009D3EF9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9D3EF9" w:rsidRDefault="00C6045A">
      <w:pPr>
        <w:pStyle w:val="Standard"/>
        <w:jc w:val="both"/>
      </w:pP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случае </w:t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>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</w:t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самоуправления,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контроля в сфере</w:t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благоустройства могут запрашиваться:</w:t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br/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>1.правоустанавливающие, правоудостоверяющие документы на объект контроля;</w:t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br/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>2.  учредительные документы организации, сведения об индивидуальном предпринимателе, физическом, должностном лице: решение общего собрания участ</w:t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>ников об избрании руководителя организации, учредительные документы, устав, основной документ, удостоверяющий личность гражданина (копии), документы, подтверждающие полномочия на представление интересов юридического лица, индивидуального предпринимателя, ф</w:t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>изического лица;</w:t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br/>
      </w:r>
      <w:r w:rsidRPr="00FE0DAE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3.   </w:t>
      </w:r>
      <w:r>
        <w:rPr>
          <w:rFonts w:ascii="Times New Roman" w:eastAsia="Times New Roman" w:hAnsi="Times New Roman" w:cs="Times New Roman"/>
          <w:color w:val="auto"/>
          <w:sz w:val="28"/>
        </w:rPr>
        <w:t>сведения и документы, относящиеся к предмету проверки.</w:t>
      </w:r>
    </w:p>
    <w:p w:rsidR="009D3EF9" w:rsidRDefault="009D3EF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sectPr w:rsidR="009D3E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5A" w:rsidRDefault="00C6045A">
      <w:r>
        <w:separator/>
      </w:r>
    </w:p>
  </w:endnote>
  <w:endnote w:type="continuationSeparator" w:id="0">
    <w:p w:rsidR="00C6045A" w:rsidRDefault="00C6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5A" w:rsidRDefault="00C6045A">
      <w:r>
        <w:separator/>
      </w:r>
    </w:p>
  </w:footnote>
  <w:footnote w:type="continuationSeparator" w:id="0">
    <w:p w:rsidR="00C6045A" w:rsidRDefault="00C6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3EF9"/>
    <w:rsid w:val="009D3EF9"/>
    <w:rsid w:val="00C6045A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13349-A52E-48F4-85A7-C36148EE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2024-09-17T12:53:00Z</dcterms:created>
  <dcterms:modified xsi:type="dcterms:W3CDTF">2024-09-17T12:53:00Z</dcterms:modified>
</cp:coreProperties>
</file>